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97" w:rsidRDefault="008C75B4" w:rsidP="00024012">
      <w:pPr>
        <w:jc w:val="center"/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</w:pPr>
      <w:bookmarkStart w:id="0" w:name="OLE_LINK28"/>
      <w:bookmarkStart w:id="1" w:name="OLE_LINK51"/>
      <w:r>
        <w:rPr>
          <w:rFonts w:ascii="微软雅黑" w:eastAsia="微软雅黑" w:hAnsi="微软雅黑" w:hint="eastAsia"/>
          <w:b/>
          <w:color w:val="808080" w:themeColor="background1" w:themeShade="80"/>
          <w:sz w:val="32"/>
          <w:szCs w:val="32"/>
        </w:rPr>
        <w:t>A</w:t>
      </w:r>
      <w:r>
        <w:rPr>
          <w:rFonts w:ascii="微软雅黑" w:eastAsia="微软雅黑" w:hAnsi="微软雅黑"/>
          <w:b/>
          <w:color w:val="808080" w:themeColor="background1" w:themeShade="80"/>
          <w:sz w:val="32"/>
          <w:szCs w:val="32"/>
        </w:rPr>
        <w:t>genda of International Workshop of Engineering Management</w:t>
      </w:r>
    </w:p>
    <w:p w:rsidR="00EB2C91" w:rsidRDefault="00024012" w:rsidP="00DE46F9">
      <w:pPr>
        <w:jc w:val="center"/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</w:pPr>
      <w:r w:rsidRPr="00621900">
        <w:rPr>
          <w:rFonts w:ascii="微软雅黑" w:eastAsia="微软雅黑" w:hAnsi="微软雅黑"/>
          <w:b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9C30" wp14:editId="4A059FD3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829425" cy="9525"/>
                <wp:effectExtent l="0" t="0" r="28575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2EC06" id="直接连接符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45pt" to="537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T+gEAALADAAAOAAAAZHJzL2Uyb0RvYy54bWysUztuGzEQ7QPkDgT7aNdCZEsLrVxYUJp8&#10;BOTTj7mklgB/4NBa6RK5QIB0SZUyvW8T5xgZcmXDSbogWxDDGc7jvMe3y8uDNWwvI2rvWn42qTmT&#10;TvhOu13L37/bPJtzhglcB8Y72fKjRH65evpkOYRGTn3vTScjIxCHzRBa3qcUmqpC0UsLOPFBOioq&#10;Hy0k2sZd1UUYCN2aalrX59XgYxeiFxKRsuuxyFcFXykp0hulUCZmWk6zpbLGsl7ntVotodlFCL0W&#10;pzHgH6awoB1d+gC1hgTsJuq/oKwW0aNXaSK8rbxSWsjCgdic1X+wedtDkIULiYPhQSb8f7Di9X4b&#10;me5afsGZA0tPdPfp+4+PX37efqb17ttXdpFFGgI2dPbKbeNph2EbM+ODipYpo8MHev+iAbFihyLx&#10;8UFieUhMUPJ8Pl08n844E1RbzCgiuGpEyWghYnohvWU5aLnRLgsADexfYhqP3h/Jaec32hjKQ2Mc&#10;G2iCRT2jdxZAXlIGEoU2EDt0O87A7MikIsUCid7oLrfnbjzilYlsD+QTslfnB84MYKJkyzflK03m&#10;xr7y3XhuVtN3mn/sL1R+w83DrgH7saOUcgc0VicyvtG25fOMcw9kXK7KYt0T5az9qHaOrn13LI9Q&#10;5R3Zolx6snD23eM9xY9/tNUvAAAA//8DAFBLAwQUAAYACAAAACEAwioJZ94AAAAHAQAADwAAAGRy&#10;cy9kb3ducmV2LnhtbEyPzW7CMBCE75V4B2uReqmKDSq0TeMg+sOBigtQejbxkkTE6yjeQPr2Naf2&#10;uDOjmW/Tee9qccY2VJ40jEcKBFLubUWFhq/d8v4JRGBD1tSeUMMPBphng5vUJNZfaIPnLRcillBI&#10;jIaSuUmkDHmJzoSRb5Cid/StMxzPtpC2NZdY7mo5UWomnakoLpSmwbcS89O2cxruPjv1vVzQau13&#10;r/y+z8eb9cde69thv3gBwdjzXxiu+BEdssh08B3ZIGoN8RHWMFPPIK6uepxOQRyiMnkAmaXyP3/2&#10;CwAA//8DAFBLAQItABQABgAIAAAAIQC2gziS/gAAAOEBAAATAAAAAAAAAAAAAAAAAAAAAABbQ29u&#10;dGVudF9UeXBlc10ueG1sUEsBAi0AFAAGAAgAAAAhADj9If/WAAAAlAEAAAsAAAAAAAAAAAAAAAAA&#10;LwEAAF9yZWxzLy5yZWxzUEsBAi0AFAAGAAgAAAAhALwEgBP6AQAAsAMAAA4AAAAAAAAAAAAAAAAA&#10;LgIAAGRycy9lMm9Eb2MueG1sUEsBAi0AFAAGAAgAAAAhAMIqCWfeAAAABwEAAA8AAAAAAAAAAAAA&#10;AAAAVAQAAGRycy9kb3ducmV2LnhtbFBLBQYAAAAABAAEAPMAAABfBQAAAAA=&#10;" strokecolor="#7f7f7f" strokeweight="1.5pt">
                <v:stroke joinstyle="miter"/>
                <w10:wrap anchorx="margin"/>
              </v:line>
            </w:pict>
          </mc:Fallback>
        </mc:AlternateContent>
      </w:r>
      <w:r w:rsidR="008C75B4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>3</w:t>
      </w:r>
      <w:r w:rsidR="008C75B4" w:rsidRPr="008C75B4">
        <w:rPr>
          <w:rFonts w:ascii="微软雅黑" w:eastAsia="微软雅黑" w:hAnsi="微软雅黑"/>
          <w:b/>
          <w:color w:val="2E74B5" w:themeColor="accent1" w:themeShade="BF"/>
          <w:sz w:val="24"/>
          <w:szCs w:val="24"/>
          <w:vertAlign w:val="superscript"/>
        </w:rPr>
        <w:t>rd</w:t>
      </w:r>
      <w:r w:rsidR="008C75B4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July – 5</w:t>
      </w:r>
      <w:r w:rsidR="008C75B4" w:rsidRPr="008C75B4">
        <w:rPr>
          <w:rFonts w:ascii="微软雅黑" w:eastAsia="微软雅黑" w:hAnsi="微软雅黑"/>
          <w:b/>
          <w:color w:val="2E74B5" w:themeColor="accent1" w:themeShade="BF"/>
          <w:sz w:val="24"/>
          <w:szCs w:val="24"/>
          <w:vertAlign w:val="superscript"/>
        </w:rPr>
        <w:t>th</w:t>
      </w:r>
      <w:r w:rsidR="008C75B4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</w:t>
      </w:r>
      <w:bookmarkEnd w:id="0"/>
      <w:bookmarkEnd w:id="1"/>
      <w:r w:rsidR="001A1A60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>July</w:t>
      </w:r>
      <w:r w:rsidR="001A1A60" w:rsidRPr="00621900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Beijing</w:t>
      </w:r>
      <w:r w:rsidR="008C75B4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</w:t>
      </w:r>
      <w:r w:rsidR="001E745C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>–</w:t>
      </w:r>
      <w:r w:rsidR="008C75B4">
        <w:rPr>
          <w:rFonts w:ascii="微软雅黑" w:eastAsia="微软雅黑" w:hAnsi="微软雅黑"/>
          <w:b/>
          <w:color w:val="2E74B5" w:themeColor="accent1" w:themeShade="BF"/>
          <w:sz w:val="24"/>
          <w:szCs w:val="24"/>
        </w:rPr>
        <w:t xml:space="preserve"> China</w:t>
      </w:r>
    </w:p>
    <w:p w:rsidR="001E745C" w:rsidRDefault="001E745C" w:rsidP="001E745C">
      <w:bookmarkStart w:id="2" w:name="_GoBack"/>
      <w:bookmarkEnd w:id="2"/>
    </w:p>
    <w:tbl>
      <w:tblPr>
        <w:tblStyle w:val="1"/>
        <w:tblpPr w:leftFromText="180" w:rightFromText="180" w:vertAnchor="text" w:horzAnchor="margin" w:tblpX="415" w:tblpY="164"/>
        <w:tblW w:w="10060" w:type="dxa"/>
        <w:tblLook w:val="04A0" w:firstRow="1" w:lastRow="0" w:firstColumn="1" w:lastColumn="0" w:noHBand="0" w:noVBand="1"/>
      </w:tblPr>
      <w:tblGrid>
        <w:gridCol w:w="1838"/>
        <w:gridCol w:w="5528"/>
        <w:gridCol w:w="2694"/>
      </w:tblGrid>
      <w:tr w:rsidR="00EB2C91" w:rsidRPr="001C2197" w:rsidTr="00621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shd w:val="clear" w:color="auto" w:fill="DEEAF6" w:themeFill="accent1" w:themeFillTint="33"/>
            <w:vAlign w:val="center"/>
          </w:tcPr>
          <w:p w:rsidR="00EB2C91" w:rsidRPr="00621900" w:rsidRDefault="008C75B4" w:rsidP="001A1A60">
            <w:pPr>
              <w:spacing w:line="300" w:lineRule="exact"/>
              <w:jc w:val="center"/>
              <w:rPr>
                <w:rFonts w:ascii="Times New Roman" w:hAnsi="Times New Roman" w:cs="Times New Roman"/>
                <w:color w:val="ACB9CA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3</w:t>
            </w:r>
            <w:r w:rsidRPr="008C75B4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 xml:space="preserve"> July</w:t>
            </w:r>
            <w:r w:rsidR="001A1A60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2019</w:t>
            </w:r>
          </w:p>
        </w:tc>
      </w:tr>
      <w:tr w:rsidR="008C75B4" w:rsidRPr="001C2197" w:rsidTr="001A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8C75B4" w:rsidRPr="00621900" w:rsidRDefault="008C75B4" w:rsidP="008C75B4">
            <w:pPr>
              <w:spacing w:line="400" w:lineRule="exact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bookmarkStart w:id="3" w:name="OLE_LINK175"/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:00 ~ 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:30</w:t>
            </w:r>
          </w:p>
        </w:tc>
        <w:tc>
          <w:tcPr>
            <w:tcW w:w="5528" w:type="dxa"/>
            <w:shd w:val="clear" w:color="auto" w:fill="F5EFF3"/>
            <w:vAlign w:val="center"/>
          </w:tcPr>
          <w:p w:rsidR="008C75B4" w:rsidRPr="00621900" w:rsidRDefault="008C75B4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rand Opening</w:t>
            </w:r>
          </w:p>
        </w:tc>
        <w:tc>
          <w:tcPr>
            <w:tcW w:w="2694" w:type="dxa"/>
            <w:shd w:val="clear" w:color="auto" w:fill="D1BDD0"/>
            <w:vAlign w:val="center"/>
          </w:tcPr>
          <w:p w:rsidR="008C75B4" w:rsidRDefault="008C75B4" w:rsidP="008C75B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8C75B4" w:rsidRPr="005D7398" w:rsidRDefault="008C75B4" w:rsidP="008C75B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8C75B4" w:rsidRPr="001C2197" w:rsidTr="001A1A6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8C75B4" w:rsidRPr="00621900" w:rsidRDefault="008C75B4" w:rsidP="008C75B4">
            <w:pPr>
              <w:spacing w:line="400" w:lineRule="exact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 xml:space="preserve">:30 ~ 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12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F5EFF3"/>
            <w:vAlign w:val="center"/>
          </w:tcPr>
          <w:p w:rsidR="008C75B4" w:rsidRPr="00621900" w:rsidRDefault="008C75B4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 w:rsidR="006D33C8">
              <w:rPr>
                <w:rFonts w:ascii="Times New Roman" w:hAnsi="Times New Roman" w:cs="Times New Roman"/>
                <w:b/>
                <w:sz w:val="24"/>
                <w:szCs w:val="24"/>
              </w:rPr>
              <w:t>eminar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China Construction 2035</w:t>
            </w:r>
          </w:p>
        </w:tc>
        <w:tc>
          <w:tcPr>
            <w:tcW w:w="2694" w:type="dxa"/>
            <w:shd w:val="clear" w:color="auto" w:fill="D1BDD0"/>
            <w:vAlign w:val="center"/>
          </w:tcPr>
          <w:p w:rsidR="008C75B4" w:rsidRDefault="008C75B4" w:rsidP="008C75B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8C75B4" w:rsidRPr="005D7398" w:rsidRDefault="008C75B4" w:rsidP="008C75B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8C75B4" w:rsidRPr="001C2197" w:rsidTr="001A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8C75B4" w:rsidRPr="00621900" w:rsidRDefault="008C75B4" w:rsidP="005A1A60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A1A6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:00</w:t>
            </w:r>
          </w:p>
        </w:tc>
        <w:tc>
          <w:tcPr>
            <w:tcW w:w="5528" w:type="dxa"/>
            <w:shd w:val="clear" w:color="auto" w:fill="F5EFF3"/>
            <w:vAlign w:val="center"/>
          </w:tcPr>
          <w:p w:rsidR="008C75B4" w:rsidRPr="00621900" w:rsidRDefault="008C75B4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unch</w:t>
            </w:r>
          </w:p>
        </w:tc>
        <w:tc>
          <w:tcPr>
            <w:tcW w:w="2694" w:type="dxa"/>
            <w:shd w:val="clear" w:color="auto" w:fill="D1BDD0"/>
            <w:vAlign w:val="center"/>
          </w:tcPr>
          <w:p w:rsidR="008C75B4" w:rsidRPr="00621900" w:rsidRDefault="00BF1FC6" w:rsidP="008C75B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Baron Rozi Restaurant</w:t>
            </w:r>
          </w:p>
        </w:tc>
      </w:tr>
      <w:tr w:rsidR="008C75B4" w:rsidRPr="001C2197" w:rsidTr="001A1A60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8C75B4" w:rsidRPr="00621900" w:rsidRDefault="005A1A60" w:rsidP="008C75B4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8C75B4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 w:rsidR="008C75B4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C75B4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="008C75B4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C75B4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="008C75B4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C75B4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F5EFF3"/>
            <w:vAlign w:val="center"/>
          </w:tcPr>
          <w:p w:rsidR="008C75B4" w:rsidRPr="00621900" w:rsidRDefault="008C75B4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 w:rsidR="006D33C8">
              <w:rPr>
                <w:rFonts w:ascii="Times New Roman" w:hAnsi="Times New Roman" w:cs="Times New Roman"/>
                <w:b/>
                <w:sz w:val="24"/>
                <w:szCs w:val="24"/>
              </w:rPr>
              <w:t>eminar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China Construction 2035</w:t>
            </w:r>
          </w:p>
        </w:tc>
        <w:tc>
          <w:tcPr>
            <w:tcW w:w="2694" w:type="dxa"/>
            <w:shd w:val="clear" w:color="auto" w:fill="D1BDD0"/>
            <w:vAlign w:val="center"/>
          </w:tcPr>
          <w:p w:rsidR="008C75B4" w:rsidRDefault="008C75B4" w:rsidP="008C75B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8C75B4" w:rsidRPr="005D7398" w:rsidRDefault="008C75B4" w:rsidP="008C75B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EB2C91" w:rsidRPr="001C2197" w:rsidTr="001A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:rsidR="00EB2C91" w:rsidRPr="00621900" w:rsidRDefault="007147AF" w:rsidP="006E39C5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EB2C91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 w:rsidR="005A1A6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EB2C91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="00EB2C91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B2C91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="00EB2C91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</w:t>
            </w:r>
            <w:r w:rsidR="00EB2C91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:30</w:t>
            </w:r>
          </w:p>
        </w:tc>
        <w:tc>
          <w:tcPr>
            <w:tcW w:w="5528" w:type="dxa"/>
            <w:shd w:val="clear" w:color="auto" w:fill="F5EFF3"/>
            <w:vAlign w:val="center"/>
          </w:tcPr>
          <w:p w:rsidR="00EB2C91" w:rsidRPr="00621900" w:rsidRDefault="008C75B4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inner</w:t>
            </w:r>
          </w:p>
        </w:tc>
        <w:tc>
          <w:tcPr>
            <w:tcW w:w="2694" w:type="dxa"/>
            <w:shd w:val="clear" w:color="auto" w:fill="D1BDD0"/>
            <w:vAlign w:val="center"/>
          </w:tcPr>
          <w:p w:rsidR="00EB2C91" w:rsidRPr="00621900" w:rsidRDefault="008C75B4" w:rsidP="008C75B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iasuo</w:t>
            </w:r>
          </w:p>
        </w:tc>
      </w:tr>
      <w:bookmarkEnd w:id="3"/>
    </w:tbl>
    <w:p w:rsidR="00EB2C91" w:rsidRDefault="00EB2C91" w:rsidP="001C2197">
      <w:pPr>
        <w:jc w:val="left"/>
        <w:rPr>
          <w:color w:val="8496B0" w:themeColor="text2" w:themeTint="99"/>
        </w:rPr>
      </w:pPr>
    </w:p>
    <w:p w:rsidR="005A1A60" w:rsidRPr="00621900" w:rsidRDefault="005A1A60" w:rsidP="001C2197">
      <w:pPr>
        <w:jc w:val="left"/>
        <w:rPr>
          <w:rFonts w:hint="eastAsia"/>
          <w:color w:val="8496B0" w:themeColor="text2" w:themeTint="99"/>
        </w:rPr>
      </w:pPr>
    </w:p>
    <w:tbl>
      <w:tblPr>
        <w:tblStyle w:val="1"/>
        <w:tblpPr w:leftFromText="180" w:rightFromText="180" w:vertAnchor="text" w:horzAnchor="margin" w:tblpX="415" w:tblpY="164"/>
        <w:tblW w:w="10064" w:type="dxa"/>
        <w:tblLook w:val="04A0" w:firstRow="1" w:lastRow="0" w:firstColumn="1" w:lastColumn="0" w:noHBand="0" w:noVBand="1"/>
      </w:tblPr>
      <w:tblGrid>
        <w:gridCol w:w="1843"/>
        <w:gridCol w:w="5523"/>
        <w:gridCol w:w="2698"/>
      </w:tblGrid>
      <w:tr w:rsidR="00621900" w:rsidRPr="00621900" w:rsidTr="00621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DEEAF6" w:themeFill="accent1" w:themeFillTint="33"/>
            <w:vAlign w:val="center"/>
          </w:tcPr>
          <w:p w:rsidR="00EB2C91" w:rsidRPr="00621900" w:rsidRDefault="006D33C8" w:rsidP="00633DB0">
            <w:pPr>
              <w:spacing w:line="300" w:lineRule="exact"/>
              <w:jc w:val="center"/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4</w:t>
            </w:r>
            <w:r w:rsidRPr="006D33C8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 xml:space="preserve"> July, 2019</w:t>
            </w:r>
          </w:p>
        </w:tc>
      </w:tr>
      <w:tr w:rsidR="006D33C8" w:rsidRPr="001C2197" w:rsidTr="001A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6D33C8" w:rsidP="006D33C8">
            <w:pPr>
              <w:spacing w:line="400" w:lineRule="exact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 ~ 1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eminar: Construction Safety 2035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6D33C8" w:rsidRPr="005D7398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6D33C8" w:rsidRPr="001C2197" w:rsidTr="001A1A6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6D33C8" w:rsidP="006D33C8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13:00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unch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uick meal</w:t>
            </w:r>
          </w:p>
        </w:tc>
      </w:tr>
      <w:tr w:rsidR="006D33C8" w:rsidRPr="001C2197" w:rsidTr="001A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6D33C8" w:rsidP="006D33C8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17:30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54423">
              <w:rPr>
                <w:rFonts w:ascii="Times New Roman" w:hAnsi="Times New Roman" w:cs="Times New Roman"/>
                <w:b/>
                <w:sz w:val="24"/>
                <w:szCs w:val="24"/>
              </w:rPr>
              <w:t>nternal round table of participants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6D33C8" w:rsidRPr="00621900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tr w:rsidR="006D33C8" w:rsidRPr="001C2197" w:rsidTr="001A1A6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6D33C8" w:rsidP="006D33C8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18:00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:30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inner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TBD</w:t>
            </w:r>
          </w:p>
        </w:tc>
      </w:tr>
    </w:tbl>
    <w:p w:rsidR="00FC18BF" w:rsidRDefault="00FC18BF" w:rsidP="001C2197">
      <w:pPr>
        <w:jc w:val="left"/>
      </w:pPr>
    </w:p>
    <w:p w:rsidR="005A1A60" w:rsidRDefault="005A1A60" w:rsidP="001C2197">
      <w:pPr>
        <w:jc w:val="left"/>
        <w:rPr>
          <w:rFonts w:hint="eastAsia"/>
        </w:rPr>
      </w:pPr>
    </w:p>
    <w:tbl>
      <w:tblPr>
        <w:tblStyle w:val="1"/>
        <w:tblpPr w:leftFromText="180" w:rightFromText="180" w:vertAnchor="text" w:horzAnchor="margin" w:tblpX="415" w:tblpY="164"/>
        <w:tblW w:w="10064" w:type="dxa"/>
        <w:tblLook w:val="04A0" w:firstRow="1" w:lastRow="0" w:firstColumn="1" w:lastColumn="0" w:noHBand="0" w:noVBand="1"/>
      </w:tblPr>
      <w:tblGrid>
        <w:gridCol w:w="1843"/>
        <w:gridCol w:w="5523"/>
        <w:gridCol w:w="2698"/>
      </w:tblGrid>
      <w:tr w:rsidR="00A21330" w:rsidRPr="001C2197" w:rsidTr="00621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DEEAF6" w:themeFill="accent1" w:themeFillTint="33"/>
            <w:vAlign w:val="center"/>
          </w:tcPr>
          <w:p w:rsidR="00A21330" w:rsidRPr="00621900" w:rsidRDefault="001A1A60" w:rsidP="00147CD9">
            <w:pPr>
              <w:spacing w:line="3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>5</w:t>
            </w:r>
            <w:r w:rsidRPr="001A1A60"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8496B0" w:themeColor="text2" w:themeTint="99"/>
                <w:sz w:val="32"/>
                <w:szCs w:val="32"/>
              </w:rPr>
              <w:t xml:space="preserve"> July, 2019</w:t>
            </w:r>
          </w:p>
        </w:tc>
      </w:tr>
      <w:tr w:rsidR="006D33C8" w:rsidRPr="001C2197" w:rsidTr="001A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281387" w:rsidP="006D33C8">
            <w:pPr>
              <w:spacing w:line="400" w:lineRule="exact"/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</w:pPr>
            <w:bookmarkStart w:id="4" w:name="_Hlk514329118"/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9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 ~ 1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eminar: Construction Safety 2035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est main building</w:t>
            </w:r>
          </w:p>
          <w:p w:rsidR="006D33C8" w:rsidRPr="005D7398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3-403</w:t>
            </w:r>
          </w:p>
        </w:tc>
      </w:tr>
      <w:bookmarkEnd w:id="4"/>
      <w:tr w:rsidR="006D33C8" w:rsidRPr="001C2197" w:rsidTr="001A1A6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281387" w:rsidP="006D33C8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2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eastAsia="DFGothic-EB" w:hAnsi="Times New Roman" w:cs="Times New Roman"/>
                <w:b w:val="0"/>
                <w:sz w:val="24"/>
                <w:szCs w:val="24"/>
              </w:rPr>
              <w:t>0</w:t>
            </w:r>
            <w:r w:rsidR="006D33C8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D33C8"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="006D33C8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6D33C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D33C8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6D33C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D33C8"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1A4821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unch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uick meal</w:t>
            </w:r>
          </w:p>
        </w:tc>
      </w:tr>
      <w:tr w:rsidR="006D33C8" w:rsidRPr="001C2197" w:rsidTr="001A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6D33C8" w:rsidP="006D33C8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17:30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E62B7D" w:rsidP="002B1D0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isit to the</w:t>
            </w:r>
            <w:r w:rsidR="002B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D0F">
              <w:rPr>
                <w:rFonts w:ascii="Times New Roman" w:hAnsi="Times New Roman" w:cs="Times New Roman"/>
                <w:b/>
                <w:sz w:val="24"/>
                <w:szCs w:val="24"/>
              </w:rPr>
              <w:t>Beijing</w:t>
            </w:r>
            <w:r w:rsidR="002B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airport 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Pr="00621900" w:rsidRDefault="006D33C8" w:rsidP="006D33C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eijing New Airport</w:t>
            </w:r>
          </w:p>
        </w:tc>
      </w:tr>
      <w:tr w:rsidR="006D33C8" w:rsidRPr="001C2197" w:rsidTr="001A1A6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6D33C8" w:rsidRPr="00621900" w:rsidRDefault="006D33C8" w:rsidP="006D33C8">
            <w:pPr>
              <w:spacing w:line="4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18:00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~</w:t>
            </w:r>
            <w:r w:rsidRPr="006219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</w:t>
            </w:r>
            <w:r w:rsidRPr="00621900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:30</w:t>
            </w:r>
          </w:p>
        </w:tc>
        <w:tc>
          <w:tcPr>
            <w:tcW w:w="5523" w:type="dxa"/>
            <w:shd w:val="clear" w:color="auto" w:fill="F5EFF3"/>
            <w:vAlign w:val="center"/>
          </w:tcPr>
          <w:p w:rsidR="006D33C8" w:rsidRPr="00621900" w:rsidRDefault="001A4821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inner</w:t>
            </w:r>
          </w:p>
        </w:tc>
        <w:tc>
          <w:tcPr>
            <w:tcW w:w="2698" w:type="dxa"/>
            <w:shd w:val="clear" w:color="auto" w:fill="D1BDD0"/>
            <w:vAlign w:val="center"/>
          </w:tcPr>
          <w:p w:rsidR="006D33C8" w:rsidRPr="00621900" w:rsidRDefault="00994D0F" w:rsidP="006D33C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iasuo</w:t>
            </w:r>
          </w:p>
        </w:tc>
      </w:tr>
    </w:tbl>
    <w:p w:rsidR="001C2197" w:rsidRDefault="001C2197" w:rsidP="001C2197">
      <w:pPr>
        <w:jc w:val="left"/>
      </w:pPr>
      <w:r w:rsidRPr="001C21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E9018" wp14:editId="272AB3F3">
                <wp:simplePos x="0" y="0"/>
                <wp:positionH relativeFrom="page">
                  <wp:align>right</wp:align>
                </wp:positionH>
                <wp:positionV relativeFrom="paragraph">
                  <wp:posOffset>9967595</wp:posOffset>
                </wp:positionV>
                <wp:extent cx="7553325" cy="15240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52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29D" w:rsidRPr="00A47615" w:rsidRDefault="000C629D" w:rsidP="001C2197">
                            <w:pPr>
                              <w:rPr>
                                <w:color w:val="44546A" w:themeColor="text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5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9018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543.55pt;margin-top:784.85pt;width:594.75pt;height:12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OQfgIAAN0EAAAOAAAAZHJzL2Uyb0RvYy54bWysVMFu2zAMvQ/YPwi6r07SeF2DOkXaIMOA&#10;oi3QFj0rspwYsEVNUmJnH7D9wU677L7v6nfsSXbSottpWA4MRT5R5CPps/O2rthWWVeSzvjwaMCZ&#10;0pLyUq8y/nC/ePeBM+eFzkVFWmV8pxw/n759c9aYiRrRmqpcWYYg2k0ak/G192aSJE6uVS3cERml&#10;4SzI1sLjaFdJbkWD6HWVjAaD90lDNjeWpHIO1nnn5NMYvyiU9DdF4ZRnVcaRm4/SRrkMMpmeicnK&#10;CrMuZZ+G+IcsalFqPHoINRdesI0t/whVl9KSo8IfSaoTKopSqlgDqhkOXlVztxZGxVpAjjMHmtz/&#10;Cyuvt7eWlXnGx5xpUaNFT9+/Pf349fTzKxsHehrjJkDdGeB8e0Et2ry3OxhD1W1h6/CPehj8IHp3&#10;IFe1nkkYT9L0+HiUcibhG6aj8SCynzzfNtb5j4pqFpSMWzQvciq2V84jE0D3kPCYEd4vyqrq4U3+&#10;YOalWMUrxeqyipk5u1pCZVuBAUgvTi/maUgeoQ6Q5QG7cwcoRiynhrNKOA9jxhfx19/tr4SE+iRC&#10;QpUOUlNIqnujs6g4h30Ngc6OtqD5dtn2HC8p34FiS92MOiMXJXi4QgK3wmIowSoWzd9AFBU1Gade&#10;42xN9svf7AGPWYGXswZDnnH3eSOsQl2fNKbodDgeh62Ih3F6MsLBvvQsX3r0pr4k0DjEShsZ1YD3&#10;1V4tLNWP2MdZeBUuoSXezrjfq5e+Wz3ss1SzWQRhD0Dilb4zMoSOnUXd9+2jsKbvrccQXdN+HcTk&#10;1UR02I782cZTUcZxCQR3rKLh4YAdiq3v9z0s6ctzRD1/laa/AQAA//8DAFBLAwQUAAYACAAAACEA&#10;KgBrmeAAAAALAQAADwAAAGRycy9kb3ducmV2LnhtbEyPwW7CMBBE75X4B2uReqmKQ2kCCXFQVakH&#10;yqlQqVcTL0kgXgfbQPr3dU7luDOj2Tf5qtctu6J1jSEB00kEDKk0qqFKwPfu43kBzHlJSraGUMAv&#10;OlgVo4dcZsrc6AuvW1+xUEIukwJq77uMc1fWqKWbmA4peAdjtfThtBVXVt5CuW75SxQlXMuGwoda&#10;dvheY3naXrSA8+t6E1n1o3oTH3eHmf582qwTIR7H/dsSmMfe/4dhwA/oUASmvbmQcqwVEIb4oMZJ&#10;Ogc2+NNFGgPbD1o6mwMvcn6/ofgDAAD//wMAUEsBAi0AFAAGAAgAAAAhALaDOJL+AAAA4QEAABMA&#10;AAAAAAAAAAAAAAAAAAAAAFtDb250ZW50X1R5cGVzXS54bWxQSwECLQAUAAYACAAAACEAOP0h/9YA&#10;AACUAQAACwAAAAAAAAAAAAAAAAAvAQAAX3JlbHMvLnJlbHNQSwECLQAUAAYACAAAACEApHujkH4C&#10;AADdBAAADgAAAAAAAAAAAAAAAAAuAgAAZHJzL2Uyb0RvYy54bWxQSwECLQAUAAYACAAAACEAKgBr&#10;meAAAAALAQAADwAAAAAAAAAAAAAAAADYBAAAZHJzL2Rvd25yZXYueG1sUEsFBgAAAAAEAAQA8wAA&#10;AOUFAAAAAA==&#10;" fillcolor="#5b9bd5" stroked="f">
                <v:fill r:id="rId6" o:title="" color2="window" type="pattern"/>
                <v:textbox>
                  <w:txbxContent>
                    <w:p w:rsidR="000C629D" w:rsidRPr="00A47615" w:rsidRDefault="000C629D" w:rsidP="001C2197">
                      <w:pPr>
                        <w:rPr>
                          <w:color w:val="44546A" w:themeColor="text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5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7B39" w:rsidRDefault="00D07B39" w:rsidP="001C2197">
      <w:pPr>
        <w:jc w:val="left"/>
      </w:pPr>
    </w:p>
    <w:p w:rsidR="00D07B39" w:rsidRDefault="00D07B39" w:rsidP="001C2197">
      <w:pPr>
        <w:jc w:val="left"/>
      </w:pPr>
    </w:p>
    <w:p w:rsidR="00D07B39" w:rsidRPr="00DE46F9" w:rsidRDefault="00D07B39" w:rsidP="00DE46F9">
      <w:pPr>
        <w:spacing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12A19" w:rsidRPr="00DE46F9" w:rsidRDefault="00A12A19" w:rsidP="00DE46F9">
      <w:pPr>
        <w:spacing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A12A19" w:rsidRPr="00DE46F9" w:rsidSect="001C219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88" w:rsidRDefault="00487E88" w:rsidP="001C2197">
      <w:r>
        <w:separator/>
      </w:r>
    </w:p>
  </w:endnote>
  <w:endnote w:type="continuationSeparator" w:id="0">
    <w:p w:rsidR="00487E88" w:rsidRDefault="00487E88" w:rsidP="001C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Gothic-EB">
    <w:altName w:val="MS Gothic"/>
    <w:charset w:val="80"/>
    <w:family w:val="auto"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88" w:rsidRDefault="00487E88" w:rsidP="001C2197">
      <w:r>
        <w:separator/>
      </w:r>
    </w:p>
  </w:footnote>
  <w:footnote w:type="continuationSeparator" w:id="0">
    <w:p w:rsidR="00487E88" w:rsidRDefault="00487E88" w:rsidP="001C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76"/>
    <w:rsid w:val="000013A5"/>
    <w:rsid w:val="00024012"/>
    <w:rsid w:val="00030681"/>
    <w:rsid w:val="000C1AF5"/>
    <w:rsid w:val="000C2CAF"/>
    <w:rsid w:val="000C629D"/>
    <w:rsid w:val="00107275"/>
    <w:rsid w:val="00120A25"/>
    <w:rsid w:val="00147CD9"/>
    <w:rsid w:val="001A0333"/>
    <w:rsid w:val="001A1A60"/>
    <w:rsid w:val="001A4821"/>
    <w:rsid w:val="001C2197"/>
    <w:rsid w:val="001E745C"/>
    <w:rsid w:val="0020187E"/>
    <w:rsid w:val="00281387"/>
    <w:rsid w:val="002B1D0F"/>
    <w:rsid w:val="002C7660"/>
    <w:rsid w:val="003105A1"/>
    <w:rsid w:val="00325E58"/>
    <w:rsid w:val="003851FA"/>
    <w:rsid w:val="003C1A58"/>
    <w:rsid w:val="004709E4"/>
    <w:rsid w:val="00487E88"/>
    <w:rsid w:val="004A1FAF"/>
    <w:rsid w:val="004B356A"/>
    <w:rsid w:val="004D0059"/>
    <w:rsid w:val="005A1A60"/>
    <w:rsid w:val="005D509A"/>
    <w:rsid w:val="00621900"/>
    <w:rsid w:val="00633DB0"/>
    <w:rsid w:val="0064051A"/>
    <w:rsid w:val="006A18B3"/>
    <w:rsid w:val="006D33C8"/>
    <w:rsid w:val="006E39C5"/>
    <w:rsid w:val="006F3B01"/>
    <w:rsid w:val="007147AF"/>
    <w:rsid w:val="0077149E"/>
    <w:rsid w:val="0079596B"/>
    <w:rsid w:val="007B7A60"/>
    <w:rsid w:val="0081656A"/>
    <w:rsid w:val="00817FDE"/>
    <w:rsid w:val="008C75B4"/>
    <w:rsid w:val="00981912"/>
    <w:rsid w:val="00994D0F"/>
    <w:rsid w:val="009A1066"/>
    <w:rsid w:val="009E2176"/>
    <w:rsid w:val="00A12A19"/>
    <w:rsid w:val="00A21330"/>
    <w:rsid w:val="00A23250"/>
    <w:rsid w:val="00AB1CAD"/>
    <w:rsid w:val="00B32CF5"/>
    <w:rsid w:val="00B816A3"/>
    <w:rsid w:val="00BF1FC6"/>
    <w:rsid w:val="00C0345E"/>
    <w:rsid w:val="00C772F6"/>
    <w:rsid w:val="00CB2291"/>
    <w:rsid w:val="00D07B39"/>
    <w:rsid w:val="00D14E6C"/>
    <w:rsid w:val="00D24BDB"/>
    <w:rsid w:val="00DA0519"/>
    <w:rsid w:val="00DA279B"/>
    <w:rsid w:val="00DE46F9"/>
    <w:rsid w:val="00E42165"/>
    <w:rsid w:val="00E62B7D"/>
    <w:rsid w:val="00E84F5F"/>
    <w:rsid w:val="00EB2C91"/>
    <w:rsid w:val="00F31E57"/>
    <w:rsid w:val="00F600D8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60E9D63C"/>
  <w15:chartTrackingRefBased/>
  <w15:docId w15:val="{C2BE16A4-520E-4B66-AF97-1D844816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197"/>
    <w:rPr>
      <w:sz w:val="18"/>
      <w:szCs w:val="18"/>
    </w:rPr>
  </w:style>
  <w:style w:type="table" w:styleId="1">
    <w:name w:val="Plain Table 1"/>
    <w:basedOn w:val="a1"/>
    <w:uiPriority w:val="41"/>
    <w:rsid w:val="001C21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无格式表格 11"/>
    <w:basedOn w:val="a1"/>
    <w:next w:val="1"/>
    <w:uiPriority w:val="41"/>
    <w:rsid w:val="001C21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无格式表格 12"/>
    <w:basedOn w:val="a1"/>
    <w:next w:val="1"/>
    <w:uiPriority w:val="41"/>
    <w:rsid w:val="001C21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0C2C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62190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C629D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</cp:lastModifiedBy>
  <cp:revision>19</cp:revision>
  <cp:lastPrinted>2017-10-24T10:49:00Z</cp:lastPrinted>
  <dcterms:created xsi:type="dcterms:W3CDTF">2019-05-22T08:05:00Z</dcterms:created>
  <dcterms:modified xsi:type="dcterms:W3CDTF">2019-05-30T01:15:00Z</dcterms:modified>
</cp:coreProperties>
</file>