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98" w:rsidRDefault="005D7398" w:rsidP="00024012">
      <w:pPr>
        <w:jc w:val="center"/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</w:pPr>
      <w:bookmarkStart w:id="0" w:name="OLE_LINK28"/>
      <w:bookmarkStart w:id="1" w:name="OLE_LINK51"/>
      <w:r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 xml:space="preserve">Agenda </w:t>
      </w:r>
      <w:bookmarkStart w:id="2" w:name="OLE_LINK182"/>
      <w:r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 xml:space="preserve">of </w:t>
      </w:r>
      <w:r w:rsidRPr="005D7398"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 xml:space="preserve">International Workshop </w:t>
      </w:r>
      <w:r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>of O</w:t>
      </w:r>
      <w:r w:rsidRPr="005D7398"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 xml:space="preserve">utstanding </w:t>
      </w:r>
      <w:r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>Y</w:t>
      </w:r>
      <w:r w:rsidRPr="005D7398"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 xml:space="preserve">oung </w:t>
      </w:r>
      <w:r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>S</w:t>
      </w:r>
      <w:r w:rsidRPr="005D7398"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 xml:space="preserve">cholars on </w:t>
      </w:r>
      <w:r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>E</w:t>
      </w:r>
      <w:r w:rsidRPr="005D7398"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 xml:space="preserve">ngineering </w:t>
      </w:r>
      <w:r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>M</w:t>
      </w:r>
      <w:r w:rsidRPr="005D7398"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 xml:space="preserve">anagement </w:t>
      </w:r>
    </w:p>
    <w:bookmarkEnd w:id="2"/>
    <w:p w:rsidR="00EB2C91" w:rsidRPr="00651DF3" w:rsidRDefault="00024012" w:rsidP="00651DF3">
      <w:pPr>
        <w:jc w:val="center"/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</w:pPr>
      <w:r w:rsidRPr="00621900">
        <w:rPr>
          <w:rFonts w:ascii="微软雅黑" w:eastAsia="微软雅黑" w:hAnsi="微软雅黑"/>
          <w:b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FBD2E" wp14:editId="52297AE2">
                <wp:simplePos x="0" y="0"/>
                <wp:positionH relativeFrom="margin">
                  <wp:align>left</wp:align>
                </wp:positionH>
                <wp:positionV relativeFrom="paragraph">
                  <wp:posOffset>386715</wp:posOffset>
                </wp:positionV>
                <wp:extent cx="6829425" cy="9525"/>
                <wp:effectExtent l="0" t="0" r="28575" b="285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72EC06" id="直接连接符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45pt" to="537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" strokecolor="#7f7f7f" strokeweight="1.5pt">
                <v:stroke joinstyle="miter"/>
                <w10:wrap anchorx="margin"/>
              </v:line>
            </w:pict>
          </mc:Fallback>
        </mc:AlternateContent>
      </w:r>
      <w:r w:rsidR="005D7398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>June 30</w:t>
      </w:r>
      <w:r w:rsidR="005D7398" w:rsidRPr="005D7398">
        <w:rPr>
          <w:rFonts w:ascii="微软雅黑" w:eastAsia="微软雅黑" w:hAnsi="微软雅黑"/>
          <w:b/>
          <w:color w:val="2E74B5" w:themeColor="accent1" w:themeShade="BF"/>
          <w:sz w:val="24"/>
          <w:szCs w:val="24"/>
          <w:vertAlign w:val="superscript"/>
        </w:rPr>
        <w:t>th</w:t>
      </w:r>
      <w:r w:rsidR="005D7398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 xml:space="preserve"> – July 3</w:t>
      </w:r>
      <w:r w:rsidR="005D7398" w:rsidRPr="005D7398">
        <w:rPr>
          <w:rFonts w:ascii="微软雅黑" w:eastAsia="微软雅黑" w:hAnsi="微软雅黑"/>
          <w:b/>
          <w:color w:val="2E74B5" w:themeColor="accent1" w:themeShade="BF"/>
          <w:sz w:val="24"/>
          <w:szCs w:val="24"/>
          <w:vertAlign w:val="superscript"/>
        </w:rPr>
        <w:t>rd</w:t>
      </w:r>
      <w:r w:rsidR="005D7398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 xml:space="preserve">, </w:t>
      </w:r>
      <w:r w:rsidR="004E7801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>2018 Beijing</w:t>
      </w:r>
      <w:r w:rsidR="005D7398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 xml:space="preserve"> - China</w:t>
      </w:r>
      <w:r w:rsidR="005D7398" w:rsidRPr="00621900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 xml:space="preserve"> </w:t>
      </w:r>
      <w:bookmarkEnd w:id="0"/>
      <w:bookmarkEnd w:id="1"/>
    </w:p>
    <w:tbl>
      <w:tblPr>
        <w:tblStyle w:val="1"/>
        <w:tblpPr w:leftFromText="180" w:rightFromText="180" w:vertAnchor="text" w:horzAnchor="margin" w:tblpX="415" w:tblpY="164"/>
        <w:tblW w:w="10060" w:type="dxa"/>
        <w:tblLook w:val="04A0" w:firstRow="1" w:lastRow="0" w:firstColumn="1" w:lastColumn="0" w:noHBand="0" w:noVBand="1"/>
      </w:tblPr>
      <w:tblGrid>
        <w:gridCol w:w="1838"/>
        <w:gridCol w:w="5387"/>
        <w:gridCol w:w="2835"/>
      </w:tblGrid>
      <w:tr w:rsidR="00EB2C91" w:rsidRPr="001C2197" w:rsidTr="0025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shd w:val="clear" w:color="auto" w:fill="DEEAF6" w:themeFill="accent1" w:themeFillTint="33"/>
            <w:vAlign w:val="center"/>
          </w:tcPr>
          <w:p w:rsidR="005D7398" w:rsidRPr="00621900" w:rsidRDefault="005D7398" w:rsidP="002572CB">
            <w:pPr>
              <w:spacing w:line="300" w:lineRule="exact"/>
              <w:jc w:val="center"/>
              <w:rPr>
                <w:rFonts w:ascii="Times New Roman" w:hAnsi="Times New Roman" w:cs="Times New Roman"/>
                <w:color w:val="ACB9CA" w:themeColor="text2" w:themeTint="66"/>
                <w:sz w:val="32"/>
                <w:szCs w:val="32"/>
              </w:rPr>
            </w:pPr>
            <w:r w:rsidRPr="005D7398">
              <w:rPr>
                <w:rFonts w:ascii="Times New Roman" w:hAnsi="Times New Roman" w:cs="Times New Roman" w:hint="eastAsia"/>
                <w:color w:val="8496B0" w:themeColor="text2" w:themeTint="99"/>
                <w:sz w:val="32"/>
                <w:szCs w:val="32"/>
              </w:rPr>
              <w:t>J</w:t>
            </w:r>
            <w:r w:rsidRPr="005D7398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 xml:space="preserve">une </w:t>
            </w:r>
            <w:r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30</w:t>
            </w:r>
            <w:r w:rsidRPr="005D7398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,</w:t>
            </w:r>
            <w:r w:rsidRPr="005D7398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 xml:space="preserve"> 2018</w:t>
            </w:r>
          </w:p>
        </w:tc>
      </w:tr>
      <w:tr w:rsidR="00C14445" w:rsidRPr="001C2197" w:rsidTr="0025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:rsidR="00C14445" w:rsidRPr="00621900" w:rsidRDefault="00C14445" w:rsidP="00EF706D">
            <w:pPr>
              <w:spacing w:line="400" w:lineRule="exact"/>
              <w:jc w:val="center"/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</w:pPr>
            <w:bookmarkStart w:id="3" w:name="OLE_LINK175"/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9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:00 ~ 0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9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 w:rsidR="00EF706D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F5EFF3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Grand Opening</w:t>
            </w:r>
          </w:p>
        </w:tc>
        <w:tc>
          <w:tcPr>
            <w:tcW w:w="2835" w:type="dxa"/>
            <w:shd w:val="clear" w:color="auto" w:fill="D1BDD0"/>
            <w:vAlign w:val="center"/>
          </w:tcPr>
          <w:p w:rsidR="00C14445" w:rsidRDefault="00C14445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est main building</w:t>
            </w:r>
          </w:p>
          <w:p w:rsidR="00C14445" w:rsidRPr="005D7398" w:rsidRDefault="00C14445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3-403</w:t>
            </w:r>
          </w:p>
        </w:tc>
      </w:tr>
      <w:tr w:rsidR="00C14445" w:rsidRPr="001C2197" w:rsidTr="002572C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:rsidR="00C14445" w:rsidRPr="00621900" w:rsidRDefault="00C14445" w:rsidP="00EF706D">
            <w:pPr>
              <w:spacing w:line="400" w:lineRule="exact"/>
              <w:jc w:val="center"/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9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 w:rsidR="00EF706D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15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 xml:space="preserve"> ~ 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12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F5EFF3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</w:t>
            </w:r>
          </w:p>
        </w:tc>
        <w:tc>
          <w:tcPr>
            <w:tcW w:w="2835" w:type="dxa"/>
            <w:shd w:val="clear" w:color="auto" w:fill="D1BDD0"/>
            <w:vAlign w:val="center"/>
          </w:tcPr>
          <w:p w:rsidR="00C14445" w:rsidRDefault="00C14445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est main building</w:t>
            </w:r>
          </w:p>
          <w:p w:rsidR="00C14445" w:rsidRPr="005D7398" w:rsidRDefault="00C14445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3-403</w:t>
            </w:r>
          </w:p>
        </w:tc>
      </w:tr>
      <w:tr w:rsidR="00C14445" w:rsidRPr="001C2197" w:rsidTr="0025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13:00</w:t>
            </w:r>
          </w:p>
        </w:tc>
        <w:tc>
          <w:tcPr>
            <w:tcW w:w="5387" w:type="dxa"/>
            <w:shd w:val="clear" w:color="auto" w:fill="F5EFF3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</w:p>
        </w:tc>
        <w:tc>
          <w:tcPr>
            <w:tcW w:w="2835" w:type="dxa"/>
            <w:shd w:val="clear" w:color="auto" w:fill="D1BDD0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uick meal</w:t>
            </w:r>
          </w:p>
        </w:tc>
      </w:tr>
      <w:tr w:rsidR="00C14445" w:rsidRPr="001C2197" w:rsidTr="002572C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F5EFF3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</w:t>
            </w:r>
          </w:p>
        </w:tc>
        <w:tc>
          <w:tcPr>
            <w:tcW w:w="2835" w:type="dxa"/>
            <w:shd w:val="clear" w:color="auto" w:fill="D1BDD0"/>
            <w:vAlign w:val="center"/>
          </w:tcPr>
          <w:p w:rsidR="00C14445" w:rsidRDefault="00C14445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est main building</w:t>
            </w:r>
          </w:p>
          <w:p w:rsidR="00C14445" w:rsidRPr="005D7398" w:rsidRDefault="00C14445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3-403</w:t>
            </w:r>
          </w:p>
        </w:tc>
      </w:tr>
      <w:tr w:rsidR="00C14445" w:rsidRPr="001C2197" w:rsidTr="0025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19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:30</w:t>
            </w:r>
          </w:p>
        </w:tc>
        <w:tc>
          <w:tcPr>
            <w:tcW w:w="5387" w:type="dxa"/>
            <w:shd w:val="clear" w:color="auto" w:fill="F5EFF3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Dinner</w:t>
            </w:r>
          </w:p>
        </w:tc>
        <w:tc>
          <w:tcPr>
            <w:tcW w:w="2835" w:type="dxa"/>
            <w:shd w:val="clear" w:color="auto" w:fill="D1BDD0"/>
            <w:vAlign w:val="center"/>
          </w:tcPr>
          <w:p w:rsidR="00C14445" w:rsidRPr="00621900" w:rsidRDefault="009C6CC1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Yanmingyuan</w:t>
            </w:r>
          </w:p>
        </w:tc>
      </w:tr>
      <w:bookmarkEnd w:id="3"/>
    </w:tbl>
    <w:p w:rsidR="00EB2C91" w:rsidRPr="00621900" w:rsidRDefault="00EB2C91" w:rsidP="001C2197">
      <w:pPr>
        <w:jc w:val="left"/>
        <w:rPr>
          <w:color w:val="8496B0" w:themeColor="text2" w:themeTint="99"/>
        </w:rPr>
      </w:pPr>
    </w:p>
    <w:tbl>
      <w:tblPr>
        <w:tblStyle w:val="1"/>
        <w:tblpPr w:leftFromText="180" w:rightFromText="180" w:vertAnchor="text" w:horzAnchor="margin" w:tblpX="415" w:tblpY="164"/>
        <w:tblW w:w="10064" w:type="dxa"/>
        <w:tblLook w:val="04A0" w:firstRow="1" w:lastRow="0" w:firstColumn="1" w:lastColumn="0" w:noHBand="0" w:noVBand="1"/>
      </w:tblPr>
      <w:tblGrid>
        <w:gridCol w:w="1843"/>
        <w:gridCol w:w="5382"/>
        <w:gridCol w:w="2839"/>
      </w:tblGrid>
      <w:tr w:rsidR="00621900" w:rsidRPr="00621900" w:rsidTr="0025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3"/>
            <w:shd w:val="clear" w:color="auto" w:fill="DEEAF6" w:themeFill="accent1" w:themeFillTint="33"/>
            <w:vAlign w:val="center"/>
          </w:tcPr>
          <w:p w:rsidR="00D93A1B" w:rsidRPr="00621900" w:rsidRDefault="00D93A1B" w:rsidP="002572CB">
            <w:pPr>
              <w:spacing w:line="300" w:lineRule="exact"/>
              <w:jc w:val="center"/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8496B0" w:themeColor="text2" w:themeTint="99"/>
                <w:sz w:val="32"/>
                <w:szCs w:val="32"/>
              </w:rPr>
              <w:t>J</w:t>
            </w:r>
            <w:r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uly 1</w:t>
            </w:r>
            <w:r w:rsidRPr="00D93A1B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, 2018</w:t>
            </w:r>
          </w:p>
        </w:tc>
      </w:tr>
      <w:tr w:rsidR="00C14445" w:rsidRPr="001C2197" w:rsidTr="0025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9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 ~ 1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2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382" w:type="dxa"/>
            <w:shd w:val="clear" w:color="auto" w:fill="F5EFF3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</w:t>
            </w:r>
          </w:p>
        </w:tc>
        <w:tc>
          <w:tcPr>
            <w:tcW w:w="2839" w:type="dxa"/>
            <w:shd w:val="clear" w:color="auto" w:fill="D1BDD0"/>
            <w:vAlign w:val="center"/>
          </w:tcPr>
          <w:p w:rsidR="00C14445" w:rsidRDefault="00C14445" w:rsidP="00EF706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est main building</w:t>
            </w:r>
          </w:p>
          <w:p w:rsidR="00C14445" w:rsidRPr="005D7398" w:rsidRDefault="00C14445" w:rsidP="00EF706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3-403</w:t>
            </w:r>
          </w:p>
        </w:tc>
      </w:tr>
      <w:tr w:rsidR="00C14445" w:rsidRPr="001C2197" w:rsidTr="002572C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13:00</w:t>
            </w:r>
          </w:p>
        </w:tc>
        <w:tc>
          <w:tcPr>
            <w:tcW w:w="5382" w:type="dxa"/>
            <w:shd w:val="clear" w:color="auto" w:fill="F5EFF3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</w:p>
        </w:tc>
        <w:tc>
          <w:tcPr>
            <w:tcW w:w="2839" w:type="dxa"/>
            <w:shd w:val="clear" w:color="auto" w:fill="D1BDD0"/>
            <w:vAlign w:val="center"/>
          </w:tcPr>
          <w:p w:rsidR="00C14445" w:rsidRPr="00621900" w:rsidRDefault="00EF706D" w:rsidP="00EF706D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Canteen</w:t>
            </w:r>
          </w:p>
        </w:tc>
      </w:tr>
      <w:tr w:rsidR="00C14445" w:rsidRPr="001C2197" w:rsidTr="0025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17:30</w:t>
            </w:r>
          </w:p>
        </w:tc>
        <w:tc>
          <w:tcPr>
            <w:tcW w:w="5382" w:type="dxa"/>
            <w:shd w:val="clear" w:color="auto" w:fill="F5EFF3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CRCC Project site visit</w:t>
            </w:r>
          </w:p>
        </w:tc>
        <w:tc>
          <w:tcPr>
            <w:tcW w:w="2839" w:type="dxa"/>
            <w:shd w:val="clear" w:color="auto" w:fill="D1BDD0"/>
            <w:vAlign w:val="center"/>
          </w:tcPr>
          <w:p w:rsidR="00C14445" w:rsidRPr="00621900" w:rsidRDefault="00C14445" w:rsidP="00EF706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CRCC Project site</w:t>
            </w:r>
          </w:p>
        </w:tc>
      </w:tr>
      <w:tr w:rsidR="00C14445" w:rsidRPr="001C2197" w:rsidTr="002572C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18:00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19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:30</w:t>
            </w:r>
          </w:p>
        </w:tc>
        <w:tc>
          <w:tcPr>
            <w:tcW w:w="5382" w:type="dxa"/>
            <w:shd w:val="clear" w:color="auto" w:fill="F5EFF3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Dinner</w:t>
            </w:r>
          </w:p>
        </w:tc>
        <w:tc>
          <w:tcPr>
            <w:tcW w:w="2839" w:type="dxa"/>
            <w:shd w:val="clear" w:color="auto" w:fill="D1BDD0"/>
            <w:vAlign w:val="center"/>
          </w:tcPr>
          <w:p w:rsidR="00C14445" w:rsidRPr="00621900" w:rsidRDefault="00C14445" w:rsidP="00EF706D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Canteen</w:t>
            </w:r>
          </w:p>
        </w:tc>
      </w:tr>
    </w:tbl>
    <w:p w:rsidR="00FC18BF" w:rsidRDefault="00FC18BF" w:rsidP="001C2197">
      <w:pPr>
        <w:jc w:val="left"/>
      </w:pPr>
    </w:p>
    <w:tbl>
      <w:tblPr>
        <w:tblStyle w:val="1"/>
        <w:tblpPr w:leftFromText="180" w:rightFromText="180" w:vertAnchor="text" w:horzAnchor="margin" w:tblpX="415" w:tblpY="164"/>
        <w:tblW w:w="10064" w:type="dxa"/>
        <w:tblLook w:val="04A0" w:firstRow="1" w:lastRow="0" w:firstColumn="1" w:lastColumn="0" w:noHBand="0" w:noVBand="1"/>
      </w:tblPr>
      <w:tblGrid>
        <w:gridCol w:w="1843"/>
        <w:gridCol w:w="5382"/>
        <w:gridCol w:w="2839"/>
      </w:tblGrid>
      <w:tr w:rsidR="00A21330" w:rsidRPr="001C2197" w:rsidTr="0025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3"/>
            <w:shd w:val="clear" w:color="auto" w:fill="DEEAF6" w:themeFill="accent1" w:themeFillTint="33"/>
            <w:vAlign w:val="center"/>
          </w:tcPr>
          <w:p w:rsidR="00AF2145" w:rsidRPr="00621900" w:rsidRDefault="00AF2145" w:rsidP="002572C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145">
              <w:rPr>
                <w:rFonts w:ascii="Times New Roman" w:hAnsi="Times New Roman" w:cs="Times New Roman" w:hint="eastAsia"/>
                <w:color w:val="8496B0" w:themeColor="text2" w:themeTint="99"/>
                <w:sz w:val="32"/>
                <w:szCs w:val="32"/>
              </w:rPr>
              <w:t>J</w:t>
            </w:r>
            <w:r w:rsidRPr="00AF2145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uly 2</w:t>
            </w:r>
            <w:r w:rsidRPr="00AF2145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  <w:vertAlign w:val="superscript"/>
              </w:rPr>
              <w:t>nd</w:t>
            </w:r>
            <w:r w:rsidRPr="00AF2145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, 2018</w:t>
            </w:r>
          </w:p>
        </w:tc>
      </w:tr>
      <w:tr w:rsidR="00C14445" w:rsidRPr="001C2197" w:rsidTr="0025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</w:pPr>
            <w:bookmarkStart w:id="4" w:name="_Hlk514329118"/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9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 ~ 1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2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382" w:type="dxa"/>
            <w:shd w:val="clear" w:color="auto" w:fill="F5EFF3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54423">
              <w:rPr>
                <w:rFonts w:ascii="Times New Roman" w:hAnsi="Times New Roman" w:cs="Times New Roman"/>
                <w:b/>
                <w:sz w:val="24"/>
                <w:szCs w:val="24"/>
              </w:rPr>
              <w:t>nternal round table of participants</w:t>
            </w:r>
          </w:p>
        </w:tc>
        <w:tc>
          <w:tcPr>
            <w:tcW w:w="2839" w:type="dxa"/>
            <w:shd w:val="clear" w:color="auto" w:fill="D1BDD0"/>
            <w:vAlign w:val="center"/>
          </w:tcPr>
          <w:p w:rsidR="00C14445" w:rsidRDefault="00C14445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est main building</w:t>
            </w:r>
          </w:p>
          <w:p w:rsidR="00C14445" w:rsidRPr="005D7398" w:rsidRDefault="00C14445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3-404</w:t>
            </w:r>
          </w:p>
        </w:tc>
      </w:tr>
      <w:bookmarkEnd w:id="4"/>
      <w:tr w:rsidR="00C14445" w:rsidRPr="001C2197" w:rsidTr="002572C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F9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E46F9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Pr="00DE46F9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:00</w:t>
            </w:r>
          </w:p>
        </w:tc>
        <w:tc>
          <w:tcPr>
            <w:tcW w:w="5382" w:type="dxa"/>
            <w:shd w:val="clear" w:color="auto" w:fill="F5EFF3"/>
            <w:vAlign w:val="center"/>
          </w:tcPr>
          <w:p w:rsidR="00C14445" w:rsidRPr="00621900" w:rsidRDefault="00285129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Prospect students info session</w:t>
            </w:r>
          </w:p>
        </w:tc>
        <w:tc>
          <w:tcPr>
            <w:tcW w:w="2839" w:type="dxa"/>
            <w:shd w:val="clear" w:color="auto" w:fill="D1BDD0"/>
            <w:vAlign w:val="center"/>
          </w:tcPr>
          <w:p w:rsidR="00C14445" w:rsidRDefault="00C14445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01">
              <w:rPr>
                <w:rFonts w:ascii="Times New Roman" w:hAnsi="Times New Roman" w:cs="Times New Roman"/>
                <w:b/>
                <w:sz w:val="24"/>
                <w:szCs w:val="24"/>
              </w:rPr>
              <w:t>Heshanheng Building</w:t>
            </w:r>
          </w:p>
          <w:p w:rsidR="00C14445" w:rsidRPr="00621900" w:rsidRDefault="00C14445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201)</w:t>
            </w:r>
          </w:p>
        </w:tc>
      </w:tr>
      <w:tr w:rsidR="00C14445" w:rsidRPr="001C2197" w:rsidTr="0025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17:30</w:t>
            </w:r>
          </w:p>
        </w:tc>
        <w:tc>
          <w:tcPr>
            <w:tcW w:w="5382" w:type="dxa"/>
            <w:shd w:val="clear" w:color="auto" w:fill="F5EFF3"/>
            <w:vAlign w:val="center"/>
          </w:tcPr>
          <w:p w:rsidR="00C14445" w:rsidRPr="00621900" w:rsidRDefault="007E7264" w:rsidP="002572CB">
            <w:pPr>
              <w:spacing w:line="400" w:lineRule="exact"/>
              <w:ind w:left="240" w:hangingChars="100" w:hanging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Visit to National Stadium</w:t>
            </w:r>
            <w:r w:rsidR="00713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(Birds Nest)</w:t>
            </w:r>
          </w:p>
        </w:tc>
        <w:tc>
          <w:tcPr>
            <w:tcW w:w="2839" w:type="dxa"/>
            <w:shd w:val="clear" w:color="auto" w:fill="D1BDD0"/>
            <w:vAlign w:val="center"/>
          </w:tcPr>
          <w:p w:rsidR="00C14445" w:rsidRPr="00621900" w:rsidRDefault="007E7264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National Stadium</w:t>
            </w:r>
          </w:p>
        </w:tc>
      </w:tr>
      <w:tr w:rsidR="00C14445" w:rsidRPr="001C2197" w:rsidTr="002572C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18:00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19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:30</w:t>
            </w:r>
          </w:p>
        </w:tc>
        <w:tc>
          <w:tcPr>
            <w:tcW w:w="5382" w:type="dxa"/>
            <w:shd w:val="clear" w:color="auto" w:fill="F5EFF3"/>
            <w:vAlign w:val="center"/>
          </w:tcPr>
          <w:p w:rsidR="00C14445" w:rsidRPr="00621900" w:rsidRDefault="00C14445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Dinner</w:t>
            </w:r>
          </w:p>
        </w:tc>
        <w:tc>
          <w:tcPr>
            <w:tcW w:w="2839" w:type="dxa"/>
            <w:shd w:val="clear" w:color="auto" w:fill="D1BDD0"/>
            <w:vAlign w:val="center"/>
          </w:tcPr>
          <w:p w:rsidR="00C14445" w:rsidRPr="00621900" w:rsidRDefault="009C6CC1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Yanmingyuan</w:t>
            </w:r>
          </w:p>
        </w:tc>
      </w:tr>
    </w:tbl>
    <w:p w:rsidR="001C2197" w:rsidRDefault="001C2197" w:rsidP="001C2197">
      <w:pPr>
        <w:jc w:val="left"/>
      </w:pPr>
      <w:r w:rsidRPr="001C21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E9018" wp14:editId="272AB3F3">
                <wp:simplePos x="0" y="0"/>
                <wp:positionH relativeFrom="page">
                  <wp:align>right</wp:align>
                </wp:positionH>
                <wp:positionV relativeFrom="paragraph">
                  <wp:posOffset>9967595</wp:posOffset>
                </wp:positionV>
                <wp:extent cx="7553325" cy="15240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52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5B9BD5"/>
                          </a:fgClr>
                          <a:bgClr>
                            <a:sysClr val="window" lastClr="FFFFFF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2C91" w:rsidRPr="00A47615" w:rsidRDefault="00EB2C91" w:rsidP="001C2197">
                            <w:pPr>
                              <w:rPr>
                                <w:color w:val="44546A" w:themeColor="text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45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9018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543.55pt;margin-top:784.85pt;width:594.75pt;height:12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" fillcolor="#5b9bd5" stroked="f">
                <v:fill r:id="rId6" o:title="" color2="window" type="pattern"/>
                <v:textbox>
                  <w:txbxContent>
                    <w:p w:rsidR="00EB2C91" w:rsidRPr="00A47615" w:rsidRDefault="00EB2C91" w:rsidP="001C2197">
                      <w:pPr>
                        <w:rPr>
                          <w:color w:val="44546A" w:themeColor="text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45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="415" w:tblpY="164"/>
        <w:tblW w:w="10064" w:type="dxa"/>
        <w:tblLook w:val="04A0" w:firstRow="1" w:lastRow="0" w:firstColumn="1" w:lastColumn="0" w:noHBand="0" w:noVBand="1"/>
      </w:tblPr>
      <w:tblGrid>
        <w:gridCol w:w="1843"/>
        <w:gridCol w:w="5386"/>
        <w:gridCol w:w="2835"/>
      </w:tblGrid>
      <w:tr w:rsidR="00024012" w:rsidRPr="001C2197" w:rsidTr="0025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3"/>
            <w:shd w:val="clear" w:color="auto" w:fill="DEEAF6" w:themeFill="accent1" w:themeFillTint="33"/>
            <w:vAlign w:val="center"/>
          </w:tcPr>
          <w:p w:rsidR="00AF2145" w:rsidRPr="00AF2145" w:rsidRDefault="00AF2145" w:rsidP="002572CB">
            <w:pPr>
              <w:spacing w:line="300" w:lineRule="exact"/>
              <w:jc w:val="center"/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</w:pPr>
            <w:r w:rsidRPr="00AF2145">
              <w:rPr>
                <w:rFonts w:ascii="Times New Roman" w:hAnsi="Times New Roman" w:cs="Times New Roman" w:hint="eastAsia"/>
                <w:color w:val="8496B0" w:themeColor="text2" w:themeTint="99"/>
                <w:sz w:val="32"/>
                <w:szCs w:val="32"/>
              </w:rPr>
              <w:t>J</w:t>
            </w:r>
            <w:r w:rsidRPr="00AF2145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uly 3</w:t>
            </w:r>
            <w:r w:rsidRPr="00AF2145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  <w:vertAlign w:val="superscript"/>
              </w:rPr>
              <w:t>rd</w:t>
            </w:r>
            <w:r w:rsidRPr="00AF2145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, 2018</w:t>
            </w:r>
          </w:p>
        </w:tc>
      </w:tr>
      <w:tr w:rsidR="008F64B0" w:rsidRPr="001C2197" w:rsidTr="0025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8F64B0" w:rsidRPr="00621900" w:rsidRDefault="008F64B0" w:rsidP="002572CB">
            <w:pPr>
              <w:spacing w:line="400" w:lineRule="exact"/>
              <w:jc w:val="center"/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</w:pPr>
            <w:bookmarkStart w:id="5" w:name="OLE_LINK165"/>
            <w:bookmarkStart w:id="6" w:name="OLE_LINK166"/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08:30 ~ 11:30</w:t>
            </w:r>
          </w:p>
        </w:tc>
        <w:tc>
          <w:tcPr>
            <w:tcW w:w="5386" w:type="dxa"/>
            <w:shd w:val="clear" w:color="auto" w:fill="F5EFF3"/>
            <w:vAlign w:val="center"/>
          </w:tcPr>
          <w:p w:rsidR="008F64B0" w:rsidRPr="00621900" w:rsidRDefault="000D18EE" w:rsidP="000D18E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Visit </w:t>
            </w:r>
            <w:r w:rsidR="008F6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Beijing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 of Civil Engineering and Architecture</w:t>
            </w:r>
          </w:p>
        </w:tc>
        <w:tc>
          <w:tcPr>
            <w:tcW w:w="2835" w:type="dxa"/>
            <w:shd w:val="clear" w:color="auto" w:fill="D1BDD0"/>
            <w:vAlign w:val="center"/>
          </w:tcPr>
          <w:p w:rsidR="008F64B0" w:rsidRPr="00621900" w:rsidRDefault="000D18EE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BUCAA</w:t>
            </w:r>
          </w:p>
        </w:tc>
      </w:tr>
      <w:tr w:rsidR="008F64B0" w:rsidRPr="001C2197" w:rsidTr="002572C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8F64B0" w:rsidRPr="00621900" w:rsidRDefault="008F64B0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11:30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13:00</w:t>
            </w:r>
          </w:p>
        </w:tc>
        <w:tc>
          <w:tcPr>
            <w:tcW w:w="5386" w:type="dxa"/>
            <w:shd w:val="clear" w:color="auto" w:fill="F5EFF3"/>
            <w:vAlign w:val="center"/>
          </w:tcPr>
          <w:p w:rsidR="008F64B0" w:rsidRPr="00621900" w:rsidRDefault="008F64B0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unch</w:t>
            </w:r>
          </w:p>
        </w:tc>
        <w:tc>
          <w:tcPr>
            <w:tcW w:w="2835" w:type="dxa"/>
            <w:shd w:val="clear" w:color="auto" w:fill="D1BDD0"/>
            <w:vAlign w:val="center"/>
          </w:tcPr>
          <w:p w:rsidR="008F64B0" w:rsidRPr="00621900" w:rsidRDefault="004F0786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Lunch Box</w:t>
            </w:r>
          </w:p>
        </w:tc>
      </w:tr>
      <w:tr w:rsidR="008F64B0" w:rsidRPr="001C2197" w:rsidTr="0025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8F64B0" w:rsidRPr="00621900" w:rsidRDefault="008F64B0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7" w:name="_Hlk514328991"/>
            <w:bookmarkEnd w:id="5"/>
            <w:bookmarkEnd w:id="6"/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18:00</w:t>
            </w:r>
          </w:p>
        </w:tc>
        <w:tc>
          <w:tcPr>
            <w:tcW w:w="5386" w:type="dxa"/>
            <w:shd w:val="clear" w:color="auto" w:fill="F5EFF3"/>
            <w:vAlign w:val="center"/>
          </w:tcPr>
          <w:p w:rsidR="008F64B0" w:rsidRPr="00621900" w:rsidRDefault="008F64B0" w:rsidP="000F75B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Visit </w:t>
            </w:r>
            <w:r w:rsidR="000F75BF">
              <w:rPr>
                <w:rFonts w:ascii="Times New Roman" w:hAnsi="Times New Roman" w:cs="Times New Roman"/>
                <w:b/>
                <w:sz w:val="24"/>
                <w:szCs w:val="24"/>
              </w:rPr>
              <w:t>(National Museum)</w:t>
            </w:r>
          </w:p>
        </w:tc>
        <w:tc>
          <w:tcPr>
            <w:tcW w:w="2835" w:type="dxa"/>
            <w:shd w:val="clear" w:color="auto" w:fill="D1BDD0"/>
            <w:vAlign w:val="center"/>
          </w:tcPr>
          <w:p w:rsidR="008F64B0" w:rsidRPr="00621900" w:rsidRDefault="000A6510" w:rsidP="002572C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 Museum</w:t>
            </w:r>
          </w:p>
        </w:tc>
      </w:tr>
      <w:bookmarkEnd w:id="7"/>
      <w:tr w:rsidR="008F64B0" w:rsidRPr="001C2197" w:rsidTr="002572C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8F64B0" w:rsidRPr="00621900" w:rsidRDefault="008F64B0" w:rsidP="002572CB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18: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21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:30</w:t>
            </w:r>
          </w:p>
        </w:tc>
        <w:tc>
          <w:tcPr>
            <w:tcW w:w="5386" w:type="dxa"/>
            <w:shd w:val="clear" w:color="auto" w:fill="F5EFF3"/>
            <w:vAlign w:val="center"/>
          </w:tcPr>
          <w:p w:rsidR="008F64B0" w:rsidRPr="00621900" w:rsidRDefault="008F64B0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Farewell Dinner</w:t>
            </w:r>
          </w:p>
        </w:tc>
        <w:tc>
          <w:tcPr>
            <w:tcW w:w="2835" w:type="dxa"/>
            <w:shd w:val="clear" w:color="auto" w:fill="D1BDD0"/>
            <w:vAlign w:val="center"/>
          </w:tcPr>
          <w:p w:rsidR="008F64B0" w:rsidRPr="00621900" w:rsidRDefault="000A6510" w:rsidP="002572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Jiasuo</w:t>
            </w:r>
          </w:p>
        </w:tc>
      </w:tr>
    </w:tbl>
    <w:p w:rsidR="00DA1AE0" w:rsidRDefault="00DA1AE0" w:rsidP="00DA1AE0">
      <w:pPr>
        <w:widowControl/>
        <w:jc w:val="left"/>
        <w:rPr>
          <w:rFonts w:hint="eastAsia"/>
        </w:rPr>
        <w:sectPr w:rsidR="00DA1AE0" w:rsidSect="001C2197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  <w:r>
        <w:br w:type="page"/>
      </w:r>
      <w:bookmarkStart w:id="8" w:name="_GoBack"/>
      <w:bookmarkEnd w:id="8"/>
    </w:p>
    <w:p w:rsidR="001C2197" w:rsidRPr="001C2197" w:rsidRDefault="001C2197" w:rsidP="00DA1AE0">
      <w:pPr>
        <w:widowControl/>
        <w:jc w:val="left"/>
        <w:rPr>
          <w:rFonts w:hint="eastAsia"/>
        </w:rPr>
      </w:pPr>
      <w:r w:rsidRPr="001C219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CDBBD" wp14:editId="4656D486">
                <wp:simplePos x="0" y="0"/>
                <wp:positionH relativeFrom="page">
                  <wp:align>right</wp:align>
                </wp:positionH>
                <wp:positionV relativeFrom="paragraph">
                  <wp:posOffset>10165080</wp:posOffset>
                </wp:positionV>
                <wp:extent cx="7553325" cy="152400"/>
                <wp:effectExtent l="0" t="0" r="9525" b="0"/>
                <wp:wrapNone/>
                <wp:docPr id="168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52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5B9BD5"/>
                          </a:fgClr>
                          <a:bgClr>
                            <a:sysClr val="window" lastClr="FFFFFF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2C91" w:rsidRPr="00A47615" w:rsidRDefault="00EB2C91" w:rsidP="001C2197">
                            <w:pPr>
                              <w:rPr>
                                <w:color w:val="44546A" w:themeColor="text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45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DBBD" id="文本框 168" o:spid="_x0000_s1027" type="#_x0000_t202" style="position:absolute;margin-left:543.55pt;margin-top:800.4pt;width:594.75pt;height:12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" fillcolor="#5b9bd5" stroked="f">
                <v:fill r:id="rId6" o:title="" color2="window" type="pattern"/>
                <v:textbox>
                  <w:txbxContent>
                    <w:p w:rsidR="00EB2C91" w:rsidRPr="00A47615" w:rsidRDefault="00EB2C91" w:rsidP="001C2197">
                      <w:pPr>
                        <w:rPr>
                          <w:color w:val="44546A" w:themeColor="text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45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C2197" w:rsidRPr="001C2197" w:rsidSect="00DA1AE0">
      <w:pgSz w:w="16838" w:h="11906" w:orient="landscape"/>
      <w:pgMar w:top="567" w:right="567" w:bottom="56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37" w:rsidRDefault="00696B37" w:rsidP="001C2197">
      <w:r>
        <w:separator/>
      </w:r>
    </w:p>
  </w:endnote>
  <w:endnote w:type="continuationSeparator" w:id="0">
    <w:p w:rsidR="00696B37" w:rsidRDefault="00696B37" w:rsidP="001C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Gothic-EB">
    <w:altName w:val="MS Gothic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37" w:rsidRDefault="00696B37" w:rsidP="001C2197">
      <w:r>
        <w:separator/>
      </w:r>
    </w:p>
  </w:footnote>
  <w:footnote w:type="continuationSeparator" w:id="0">
    <w:p w:rsidR="00696B37" w:rsidRDefault="00696B37" w:rsidP="001C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76"/>
    <w:rsid w:val="000013A5"/>
    <w:rsid w:val="000205EA"/>
    <w:rsid w:val="00024012"/>
    <w:rsid w:val="00030681"/>
    <w:rsid w:val="00033853"/>
    <w:rsid w:val="000A6510"/>
    <w:rsid w:val="000C1AF5"/>
    <w:rsid w:val="000C2CAF"/>
    <w:rsid w:val="000D18EE"/>
    <w:rsid w:val="000F75BF"/>
    <w:rsid w:val="00107275"/>
    <w:rsid w:val="001A0333"/>
    <w:rsid w:val="001C2197"/>
    <w:rsid w:val="001C4730"/>
    <w:rsid w:val="0020187E"/>
    <w:rsid w:val="002572CB"/>
    <w:rsid w:val="00285129"/>
    <w:rsid w:val="003105A1"/>
    <w:rsid w:val="004176D3"/>
    <w:rsid w:val="004709E4"/>
    <w:rsid w:val="004A1FAF"/>
    <w:rsid w:val="004B356A"/>
    <w:rsid w:val="004D0059"/>
    <w:rsid w:val="004E7801"/>
    <w:rsid w:val="004F0786"/>
    <w:rsid w:val="005444E4"/>
    <w:rsid w:val="00557D09"/>
    <w:rsid w:val="00595A7F"/>
    <w:rsid w:val="005D509A"/>
    <w:rsid w:val="005D7398"/>
    <w:rsid w:val="00621900"/>
    <w:rsid w:val="0064051A"/>
    <w:rsid w:val="00651DF3"/>
    <w:rsid w:val="00696B37"/>
    <w:rsid w:val="006A18B3"/>
    <w:rsid w:val="006F3B01"/>
    <w:rsid w:val="007138D0"/>
    <w:rsid w:val="007573E5"/>
    <w:rsid w:val="0077149E"/>
    <w:rsid w:val="0079596B"/>
    <w:rsid w:val="007E7264"/>
    <w:rsid w:val="008F64B0"/>
    <w:rsid w:val="009623E1"/>
    <w:rsid w:val="009A1066"/>
    <w:rsid w:val="009C6CC1"/>
    <w:rsid w:val="009E2176"/>
    <w:rsid w:val="00A21330"/>
    <w:rsid w:val="00A23250"/>
    <w:rsid w:val="00A64AE0"/>
    <w:rsid w:val="00AA70BA"/>
    <w:rsid w:val="00AF2145"/>
    <w:rsid w:val="00B23A43"/>
    <w:rsid w:val="00B24B99"/>
    <w:rsid w:val="00B24BBD"/>
    <w:rsid w:val="00BC45A0"/>
    <w:rsid w:val="00C0345E"/>
    <w:rsid w:val="00C14445"/>
    <w:rsid w:val="00C772F6"/>
    <w:rsid w:val="00CB2291"/>
    <w:rsid w:val="00D14E6C"/>
    <w:rsid w:val="00D24BDB"/>
    <w:rsid w:val="00D5286B"/>
    <w:rsid w:val="00D93A1B"/>
    <w:rsid w:val="00DA0519"/>
    <w:rsid w:val="00DA1AE0"/>
    <w:rsid w:val="00E54423"/>
    <w:rsid w:val="00EB2C91"/>
    <w:rsid w:val="00EF706D"/>
    <w:rsid w:val="00F24A31"/>
    <w:rsid w:val="00F62AA6"/>
    <w:rsid w:val="00F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5038B0C7"/>
  <w15:chartTrackingRefBased/>
  <w15:docId w15:val="{C2BE16A4-520E-4B66-AF97-1D844816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197"/>
    <w:rPr>
      <w:sz w:val="18"/>
      <w:szCs w:val="18"/>
    </w:rPr>
  </w:style>
  <w:style w:type="table" w:styleId="1">
    <w:name w:val="Plain Table 1"/>
    <w:basedOn w:val="a1"/>
    <w:uiPriority w:val="41"/>
    <w:rsid w:val="001C21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无格式表格 11"/>
    <w:basedOn w:val="a1"/>
    <w:next w:val="1"/>
    <w:uiPriority w:val="41"/>
    <w:rsid w:val="001C21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无格式表格 12"/>
    <w:basedOn w:val="a1"/>
    <w:next w:val="1"/>
    <w:uiPriority w:val="41"/>
    <w:rsid w:val="001C21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0C2CA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uiPriority w:val="34"/>
    <w:qFormat/>
    <w:rsid w:val="00621900"/>
    <w:pPr>
      <w:ind w:firstLineChars="200" w:firstLine="420"/>
    </w:pPr>
  </w:style>
  <w:style w:type="character" w:customStyle="1" w:styleId="apple-converted-space">
    <w:name w:val="apple-converted-space"/>
    <w:basedOn w:val="a0"/>
    <w:rsid w:val="00E54423"/>
  </w:style>
  <w:style w:type="paragraph" w:styleId="a8">
    <w:name w:val="caption"/>
    <w:basedOn w:val="a"/>
    <w:next w:val="a"/>
    <w:uiPriority w:val="35"/>
    <w:unhideWhenUsed/>
    <w:qFormat/>
    <w:rsid w:val="00DA1AE0"/>
    <w:rPr>
      <w:rFonts w:asciiTheme="majorHAnsi" w:eastAsia="黑体" w:hAnsiTheme="majorHAnsi" w:cstheme="majorBid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286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52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Vivi</cp:lastModifiedBy>
  <cp:revision>32</cp:revision>
  <cp:lastPrinted>2018-06-29T01:17:00Z</cp:lastPrinted>
  <dcterms:created xsi:type="dcterms:W3CDTF">2018-05-17T06:05:00Z</dcterms:created>
  <dcterms:modified xsi:type="dcterms:W3CDTF">2018-06-29T01:18:00Z</dcterms:modified>
</cp:coreProperties>
</file>